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3851B" w14:textId="2F5BB11E" w:rsidR="00FF65B8" w:rsidRPr="007E1665" w:rsidRDefault="00FF65B8" w:rsidP="00FF65B8">
      <w:pPr>
        <w:ind w:right="1247"/>
        <w:rPr>
          <w:rFonts w:ascii="Arial" w:eastAsia="Arial" w:hAnsi="Arial" w:cs="Arial"/>
          <w:b/>
        </w:rPr>
      </w:pPr>
      <w:r w:rsidRPr="007E1665">
        <w:rPr>
          <w:rFonts w:ascii="Arial" w:eastAsia="Arial" w:hAnsi="Arial" w:cs="Arial"/>
          <w:b/>
        </w:rPr>
        <w:t xml:space="preserve">Załącznik nr </w:t>
      </w:r>
      <w:r w:rsidR="007E1665" w:rsidRPr="007E1665">
        <w:rPr>
          <w:rFonts w:ascii="Arial" w:eastAsia="Arial" w:hAnsi="Arial" w:cs="Arial"/>
          <w:b/>
        </w:rPr>
        <w:t>3</w:t>
      </w:r>
      <w:r w:rsidRPr="007E1665">
        <w:rPr>
          <w:rFonts w:ascii="Arial" w:eastAsia="Arial" w:hAnsi="Arial" w:cs="Arial"/>
          <w:b/>
        </w:rPr>
        <w:t xml:space="preserve"> – </w:t>
      </w:r>
      <w:r w:rsidR="008034F4" w:rsidRPr="007E1665">
        <w:rPr>
          <w:rFonts w:ascii="Arial" w:eastAsia="Arial" w:hAnsi="Arial" w:cs="Arial"/>
          <w:b/>
        </w:rPr>
        <w:t>wzór umowy</w:t>
      </w:r>
    </w:p>
    <w:p w14:paraId="533B7115" w14:textId="77777777" w:rsidR="00FF65B8" w:rsidRPr="007E1665" w:rsidRDefault="00FF65B8" w:rsidP="00FF65B8">
      <w:pPr>
        <w:jc w:val="center"/>
        <w:rPr>
          <w:rFonts w:ascii="Arial" w:eastAsia="Arial" w:hAnsi="Arial" w:cs="Arial"/>
          <w:b/>
        </w:rPr>
      </w:pPr>
    </w:p>
    <w:p w14:paraId="53C22298" w14:textId="08CD5B02" w:rsidR="008034F4" w:rsidRPr="007E1665" w:rsidRDefault="008034F4" w:rsidP="007000D2">
      <w:pPr>
        <w:spacing w:line="360" w:lineRule="auto"/>
        <w:jc w:val="center"/>
        <w:rPr>
          <w:rFonts w:ascii="Arial" w:hAnsi="Arial" w:cs="Arial"/>
          <w:b/>
        </w:rPr>
      </w:pPr>
      <w:r w:rsidRPr="007E1665">
        <w:rPr>
          <w:rFonts w:ascii="Arial" w:hAnsi="Arial" w:cs="Arial"/>
          <w:b/>
        </w:rPr>
        <w:t xml:space="preserve">UMOWA </w:t>
      </w:r>
      <w:r w:rsidR="007E1665">
        <w:rPr>
          <w:rFonts w:ascii="Arial" w:hAnsi="Arial" w:cs="Arial"/>
          <w:b/>
        </w:rPr>
        <w:t xml:space="preserve">NR </w:t>
      </w:r>
      <w:r w:rsidR="007000D2">
        <w:rPr>
          <w:rFonts w:ascii="Arial" w:hAnsi="Arial" w:cs="Arial"/>
          <w:b/>
        </w:rPr>
        <w:t>…</w:t>
      </w:r>
    </w:p>
    <w:p w14:paraId="59B60818" w14:textId="77777777" w:rsidR="008034F4" w:rsidRPr="007E1665" w:rsidRDefault="008034F4" w:rsidP="007000D2">
      <w:pPr>
        <w:spacing w:line="360" w:lineRule="auto"/>
        <w:rPr>
          <w:rFonts w:ascii="Arial" w:hAnsi="Arial" w:cs="Arial"/>
        </w:rPr>
      </w:pPr>
    </w:p>
    <w:p w14:paraId="3761699F" w14:textId="77777777" w:rsidR="008034F4" w:rsidRDefault="008034F4" w:rsidP="007000D2">
      <w:pPr>
        <w:spacing w:after="0" w:line="360" w:lineRule="auto"/>
        <w:jc w:val="both"/>
        <w:rPr>
          <w:rFonts w:ascii="Arial" w:hAnsi="Arial" w:cs="Arial"/>
          <w:b/>
        </w:rPr>
      </w:pPr>
      <w:r w:rsidRPr="007E1665">
        <w:rPr>
          <w:rFonts w:ascii="Arial" w:hAnsi="Arial" w:cs="Arial"/>
        </w:rPr>
        <w:t xml:space="preserve">zawarta w dniu ………………...... w …………………….. pomiędzy: </w:t>
      </w:r>
      <w:r w:rsidRPr="007E1665">
        <w:rPr>
          <w:rFonts w:ascii="Arial" w:hAnsi="Arial" w:cs="Arial"/>
          <w:b/>
        </w:rPr>
        <w:t xml:space="preserve"> </w:t>
      </w:r>
    </w:p>
    <w:p w14:paraId="24A9F4F1" w14:textId="77777777" w:rsidR="007E1665" w:rsidRPr="007E1665" w:rsidRDefault="007E1665" w:rsidP="007000D2">
      <w:pPr>
        <w:spacing w:after="0" w:line="360" w:lineRule="auto"/>
        <w:jc w:val="both"/>
        <w:rPr>
          <w:rFonts w:ascii="Arial" w:hAnsi="Arial" w:cs="Arial"/>
          <w:b/>
        </w:rPr>
      </w:pPr>
    </w:p>
    <w:p w14:paraId="2F1DB7A1" w14:textId="719AD50B" w:rsidR="008034F4" w:rsidRPr="007E1665" w:rsidRDefault="008034F4" w:rsidP="007000D2">
      <w:pPr>
        <w:spacing w:after="0" w:line="360" w:lineRule="auto"/>
        <w:rPr>
          <w:rFonts w:ascii="Arial" w:hAnsi="Arial" w:cs="Arial"/>
          <w:i/>
        </w:rPr>
      </w:pPr>
      <w:r w:rsidRPr="007E1665">
        <w:rPr>
          <w:rFonts w:ascii="Arial" w:hAnsi="Arial" w:cs="Arial"/>
          <w:b/>
        </w:rPr>
        <w:t>Fundacją INGENIUM</w:t>
      </w:r>
      <w:r w:rsidRPr="007E1665">
        <w:rPr>
          <w:rFonts w:ascii="Arial" w:hAnsi="Arial" w:cs="Arial"/>
          <w:bCs/>
        </w:rPr>
        <w:t xml:space="preserve">, </w:t>
      </w:r>
      <w:r w:rsidR="007E1665" w:rsidRPr="007E1665">
        <w:rPr>
          <w:rFonts w:ascii="Arial" w:hAnsi="Arial" w:cs="Arial"/>
          <w:bCs/>
        </w:rPr>
        <w:t>z siedzibą w Lublinie,</w:t>
      </w:r>
      <w:r w:rsidR="007E1665">
        <w:rPr>
          <w:rFonts w:ascii="Arial" w:hAnsi="Arial" w:cs="Arial"/>
          <w:b/>
        </w:rPr>
        <w:t xml:space="preserve"> </w:t>
      </w:r>
      <w:r w:rsidRPr="007E1665">
        <w:rPr>
          <w:rFonts w:ascii="Arial" w:hAnsi="Arial" w:cs="Arial"/>
          <w:bCs/>
        </w:rPr>
        <w:t>ul. Nałkowskich 115/21, 20-470 Lublin</w:t>
      </w:r>
      <w:r w:rsidR="007E1665" w:rsidRPr="007E1665">
        <w:rPr>
          <w:rFonts w:ascii="Arial" w:hAnsi="Arial" w:cs="Arial"/>
          <w:bCs/>
        </w:rPr>
        <w:t>,</w:t>
      </w:r>
      <w:r w:rsidR="007E1665">
        <w:rPr>
          <w:rFonts w:ascii="Arial" w:hAnsi="Arial" w:cs="Arial"/>
        </w:rPr>
        <w:t xml:space="preserve"> NIP: </w:t>
      </w:r>
      <w:r w:rsidR="007E1665" w:rsidRPr="007E1665">
        <w:rPr>
          <w:rFonts w:ascii="Arial" w:hAnsi="Arial" w:cs="Arial"/>
        </w:rPr>
        <w:t>9462649828</w:t>
      </w:r>
      <w:r w:rsidR="00DD1716">
        <w:rPr>
          <w:rFonts w:ascii="Arial" w:hAnsi="Arial" w:cs="Arial"/>
        </w:rPr>
        <w:t xml:space="preserve">, REGON: </w:t>
      </w:r>
      <w:r w:rsidR="00DD1716" w:rsidRPr="00DD1716">
        <w:rPr>
          <w:rFonts w:ascii="Arial" w:hAnsi="Arial" w:cs="Arial"/>
        </w:rPr>
        <w:t>061727051</w:t>
      </w:r>
      <w:r w:rsidR="00DD1716">
        <w:rPr>
          <w:rFonts w:ascii="Arial" w:hAnsi="Arial" w:cs="Arial"/>
        </w:rPr>
        <w:t xml:space="preserve">, </w:t>
      </w:r>
      <w:r w:rsidRPr="007E1665">
        <w:rPr>
          <w:rFonts w:ascii="Arial" w:hAnsi="Arial" w:cs="Arial"/>
        </w:rPr>
        <w:t>w imieniu</w:t>
      </w:r>
      <w:r w:rsidRPr="007E1665">
        <w:rPr>
          <w:rFonts w:ascii="Arial" w:hAnsi="Arial" w:cs="Arial"/>
          <w:b/>
        </w:rPr>
        <w:t xml:space="preserve"> </w:t>
      </w:r>
      <w:r w:rsidRPr="007E1665">
        <w:rPr>
          <w:rFonts w:ascii="Arial" w:hAnsi="Arial" w:cs="Arial"/>
        </w:rPr>
        <w:t>i na rzecz której działa: ……………………………………………….</w:t>
      </w:r>
      <w:r w:rsidRPr="007E1665">
        <w:rPr>
          <w:rFonts w:ascii="Arial" w:hAnsi="Arial" w:cs="Arial"/>
          <w:b/>
        </w:rPr>
        <w:t xml:space="preserve">, </w:t>
      </w:r>
      <w:r w:rsidRPr="007E1665">
        <w:rPr>
          <w:rFonts w:ascii="Arial" w:hAnsi="Arial" w:cs="Arial"/>
        </w:rPr>
        <w:t>zwan</w:t>
      </w:r>
      <w:r w:rsidR="00DD1716">
        <w:rPr>
          <w:rFonts w:ascii="Arial" w:hAnsi="Arial" w:cs="Arial"/>
        </w:rPr>
        <w:t>a</w:t>
      </w:r>
      <w:r w:rsidRPr="007E1665">
        <w:rPr>
          <w:rFonts w:ascii="Arial" w:hAnsi="Arial" w:cs="Arial"/>
        </w:rPr>
        <w:t xml:space="preserve"> dalej w treści niniejszej umowy </w:t>
      </w:r>
      <w:r w:rsidRPr="007E1665">
        <w:rPr>
          <w:rFonts w:ascii="Arial" w:hAnsi="Arial" w:cs="Arial"/>
          <w:b/>
        </w:rPr>
        <w:t>„Zamawiającym”</w:t>
      </w:r>
    </w:p>
    <w:p w14:paraId="221A5E2D" w14:textId="77777777" w:rsidR="008034F4" w:rsidRPr="007E1665" w:rsidRDefault="008034F4" w:rsidP="007000D2">
      <w:pPr>
        <w:spacing w:after="0" w:line="360" w:lineRule="auto"/>
        <w:jc w:val="both"/>
        <w:rPr>
          <w:rFonts w:ascii="Arial" w:hAnsi="Arial" w:cs="Arial"/>
        </w:rPr>
      </w:pPr>
      <w:r w:rsidRPr="007E1665">
        <w:rPr>
          <w:rFonts w:ascii="Arial" w:hAnsi="Arial" w:cs="Arial"/>
        </w:rPr>
        <w:t>a</w:t>
      </w:r>
    </w:p>
    <w:p w14:paraId="689BB126" w14:textId="77777777" w:rsidR="008034F4" w:rsidRPr="007E1665" w:rsidRDefault="008034F4" w:rsidP="007000D2">
      <w:pPr>
        <w:spacing w:after="0" w:line="360" w:lineRule="auto"/>
        <w:jc w:val="both"/>
        <w:rPr>
          <w:rFonts w:ascii="Arial" w:hAnsi="Arial" w:cs="Arial"/>
        </w:rPr>
      </w:pPr>
      <w:r w:rsidRPr="007E1665">
        <w:rPr>
          <w:rFonts w:ascii="Arial" w:hAnsi="Arial" w:cs="Arial"/>
          <w:b/>
        </w:rPr>
        <w:t xml:space="preserve">…………………… </w:t>
      </w:r>
      <w:r w:rsidRPr="007E1665">
        <w:rPr>
          <w:rFonts w:ascii="Arial" w:hAnsi="Arial" w:cs="Arial"/>
        </w:rPr>
        <w:t>z siedzibą w ………………….., NIP ……………….., REGON ………………..</w:t>
      </w:r>
    </w:p>
    <w:p w14:paraId="37E7DF9D" w14:textId="77777777" w:rsidR="008034F4" w:rsidRPr="007E1665" w:rsidRDefault="008034F4" w:rsidP="007000D2">
      <w:pPr>
        <w:spacing w:after="0" w:line="360" w:lineRule="auto"/>
        <w:jc w:val="both"/>
        <w:rPr>
          <w:rFonts w:ascii="Arial" w:hAnsi="Arial" w:cs="Arial"/>
          <w:b/>
        </w:rPr>
      </w:pPr>
      <w:r w:rsidRPr="007E1665">
        <w:rPr>
          <w:rFonts w:ascii="Arial" w:hAnsi="Arial" w:cs="Arial"/>
        </w:rPr>
        <w:t>reprezentowanym przez: ………………………….…  zwanym dalej „</w:t>
      </w:r>
      <w:r w:rsidRPr="007E1665">
        <w:rPr>
          <w:rFonts w:ascii="Arial" w:hAnsi="Arial" w:cs="Arial"/>
          <w:b/>
        </w:rPr>
        <w:t>Wykonawcą".</w:t>
      </w:r>
    </w:p>
    <w:p w14:paraId="557A5796" w14:textId="77777777" w:rsidR="008034F4" w:rsidRPr="007E1665" w:rsidRDefault="008034F4" w:rsidP="007000D2">
      <w:pPr>
        <w:spacing w:line="360" w:lineRule="auto"/>
        <w:ind w:firstLine="708"/>
        <w:jc w:val="both"/>
        <w:rPr>
          <w:rFonts w:ascii="Arial" w:hAnsi="Arial" w:cs="Arial"/>
        </w:rPr>
      </w:pPr>
    </w:p>
    <w:p w14:paraId="28F59BE4" w14:textId="77777777" w:rsidR="007000D2" w:rsidRDefault="007000D2" w:rsidP="007000D2">
      <w:pPr>
        <w:spacing w:after="0" w:line="240" w:lineRule="auto"/>
        <w:rPr>
          <w:rFonts w:ascii="Arial" w:hAnsi="Arial" w:cs="Arial"/>
        </w:rPr>
      </w:pPr>
    </w:p>
    <w:p w14:paraId="498F8023" w14:textId="77777777" w:rsidR="007000D2" w:rsidRDefault="007000D2" w:rsidP="007000D2">
      <w:pPr>
        <w:spacing w:after="0" w:line="240" w:lineRule="auto"/>
        <w:rPr>
          <w:rFonts w:ascii="Arial" w:hAnsi="Arial" w:cs="Arial"/>
        </w:rPr>
      </w:pPr>
    </w:p>
    <w:p w14:paraId="25AA7D4A" w14:textId="727A7804" w:rsidR="007000D2" w:rsidRDefault="007000D2" w:rsidP="007000D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Umowa została zawarta po prowadzeniu postępowania zgodnie z zasadą konkurencyjności określoną w Wytycznych dotyczących kwalifikowalności wydatków na lata 2021-2027 dla projektu nr </w:t>
      </w:r>
      <w:r w:rsidRPr="007000D2">
        <w:rPr>
          <w:rFonts w:ascii="Arial" w:eastAsia="Arial" w:hAnsi="Arial" w:cs="Arial"/>
        </w:rPr>
        <w:t xml:space="preserve">FELU.10.02-IZ.00-0004/24 </w:t>
      </w:r>
      <w:r>
        <w:rPr>
          <w:rFonts w:ascii="Arial" w:eastAsia="Arial" w:hAnsi="Arial" w:cs="Arial"/>
        </w:rPr>
        <w:t xml:space="preserve">pt. </w:t>
      </w:r>
      <w:r w:rsidRPr="007000D2">
        <w:rPr>
          <w:rFonts w:ascii="Arial" w:eastAsia="Arial" w:hAnsi="Arial" w:cs="Arial"/>
        </w:rPr>
        <w:t>„Punkt przedszkolny "Calineczka" w Jastkowie” dofinansowanego z programu Fundusze Europejskie dla Lubelskiego na lata 2021-2027 w ramach Działania 10.2 Edukacja przedszkolna.</w:t>
      </w:r>
    </w:p>
    <w:p w14:paraId="189535AF" w14:textId="77777777" w:rsidR="007000D2" w:rsidRDefault="007000D2" w:rsidP="007000D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</w:p>
    <w:p w14:paraId="2F393E16" w14:textId="77777777" w:rsidR="007000D2" w:rsidRDefault="007000D2" w:rsidP="007000D2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§ 1</w:t>
      </w:r>
    </w:p>
    <w:p w14:paraId="420F9EB8" w14:textId="77777777" w:rsidR="007000D2" w:rsidRDefault="007000D2" w:rsidP="007000D2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[Przedmiot Umowy]</w:t>
      </w:r>
    </w:p>
    <w:p w14:paraId="6C48D2AE" w14:textId="4A255512" w:rsidR="007000D2" w:rsidRDefault="007000D2" w:rsidP="007000D2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Umowa dotyczy </w:t>
      </w:r>
      <w:r w:rsidR="00F13884" w:rsidRPr="00F13884">
        <w:rPr>
          <w:rFonts w:ascii="Arial" w:eastAsia="Arial" w:hAnsi="Arial" w:cs="Arial"/>
          <w:b/>
          <w:bCs/>
        </w:rPr>
        <w:t xml:space="preserve">dostawy </w:t>
      </w:r>
      <w:r>
        <w:rPr>
          <w:rFonts w:ascii="Arial" w:eastAsia="Arial" w:hAnsi="Arial" w:cs="Arial"/>
          <w:b/>
        </w:rPr>
        <w:t>……………….</w:t>
      </w:r>
      <w:r>
        <w:rPr>
          <w:rFonts w:ascii="Arial" w:eastAsia="Arial" w:hAnsi="Arial" w:cs="Arial"/>
        </w:rPr>
        <w:t>.</w:t>
      </w:r>
    </w:p>
    <w:p w14:paraId="40C7553F" w14:textId="77777777" w:rsidR="007000D2" w:rsidRDefault="007000D2" w:rsidP="007000D2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 xml:space="preserve">Wykonawca zobowiązuje się zrealizować dostawę wskazaną w Ofercie stanowiącej Załącznik nr 1 do Umowy, na warunkach określonych w treści niniejszej umowy. </w:t>
      </w:r>
    </w:p>
    <w:p w14:paraId="3A1E2B6D" w14:textId="77777777" w:rsidR="007000D2" w:rsidRDefault="007000D2" w:rsidP="007000D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color w:val="000000"/>
        </w:rPr>
      </w:pPr>
    </w:p>
    <w:p w14:paraId="3274D0C3" w14:textId="77777777" w:rsidR="007000D2" w:rsidRDefault="007000D2" w:rsidP="007000D2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§ 2</w:t>
      </w:r>
    </w:p>
    <w:p w14:paraId="46798C5A" w14:textId="77777777" w:rsidR="007000D2" w:rsidRDefault="007000D2" w:rsidP="007000D2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[Termin i warunki realizacji przedmiotu Umowy]</w:t>
      </w:r>
    </w:p>
    <w:p w14:paraId="400A256C" w14:textId="77777777" w:rsidR="007000D2" w:rsidRDefault="007000D2" w:rsidP="007000D2">
      <w:pPr>
        <w:numPr>
          <w:ilvl w:val="0"/>
          <w:numId w:val="44"/>
        </w:numPr>
        <w:spacing w:after="0" w:line="360" w:lineRule="auto"/>
        <w:rPr>
          <w:rFonts w:ascii="Arial" w:eastAsia="Arial" w:hAnsi="Arial" w:cs="Arial"/>
        </w:rPr>
      </w:pPr>
      <w:bookmarkStart w:id="0" w:name="_heading=h.30j0zll" w:colFirst="0" w:colLast="0"/>
      <w:bookmarkEnd w:id="0"/>
      <w:r>
        <w:rPr>
          <w:rFonts w:ascii="Arial" w:eastAsia="Arial" w:hAnsi="Arial" w:cs="Arial"/>
        </w:rPr>
        <w:t xml:space="preserve">Przedmiot Umowy zostanie zrealizowany w terminie nie późniejszym niż wskazany w Załączniku nr 2 do Umowy. </w:t>
      </w:r>
    </w:p>
    <w:p w14:paraId="604A7A12" w14:textId="77777777" w:rsidR="007000D2" w:rsidRDefault="007000D2" w:rsidP="007000D2">
      <w:pPr>
        <w:numPr>
          <w:ilvl w:val="0"/>
          <w:numId w:val="44"/>
        </w:numPr>
        <w:spacing w:after="0" w:line="360" w:lineRule="auto"/>
        <w:rPr>
          <w:rFonts w:ascii="Arial" w:eastAsia="Arial" w:hAnsi="Arial" w:cs="Arial"/>
        </w:rPr>
      </w:pPr>
      <w:bookmarkStart w:id="1" w:name="_heading=h.oiac9loj2aaj" w:colFirst="0" w:colLast="0"/>
      <w:bookmarkEnd w:id="1"/>
      <w:r>
        <w:rPr>
          <w:rFonts w:ascii="Arial" w:eastAsia="Arial" w:hAnsi="Arial" w:cs="Arial"/>
        </w:rPr>
        <w:lastRenderedPageBreak/>
        <w:t xml:space="preserve">Odbiór przedmiotu umowy, określonego w Załączniku nr 1 do Umowy, nastąpi poprzez podpisanie protokołu odbioru przez Zamawiającego i Wykonawcę. </w:t>
      </w:r>
    </w:p>
    <w:p w14:paraId="2439FC94" w14:textId="77777777" w:rsidR="007000D2" w:rsidRDefault="007000D2" w:rsidP="007000D2">
      <w:pPr>
        <w:spacing w:after="0" w:line="360" w:lineRule="auto"/>
        <w:rPr>
          <w:rFonts w:ascii="Arial" w:eastAsia="Arial" w:hAnsi="Arial" w:cs="Arial"/>
        </w:rPr>
      </w:pPr>
    </w:p>
    <w:p w14:paraId="5F9B6CCA" w14:textId="77777777" w:rsidR="007000D2" w:rsidRDefault="007000D2" w:rsidP="007000D2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§ 3</w:t>
      </w:r>
    </w:p>
    <w:p w14:paraId="68A975F8" w14:textId="77777777" w:rsidR="007000D2" w:rsidRDefault="007000D2" w:rsidP="007000D2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[Wynagrodzenie]</w:t>
      </w:r>
    </w:p>
    <w:p w14:paraId="481F9D36" w14:textId="71A9B1F3" w:rsidR="007000D2" w:rsidRDefault="007000D2" w:rsidP="007000D2">
      <w:pPr>
        <w:numPr>
          <w:ilvl w:val="0"/>
          <w:numId w:val="48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Wynagrodzenie przysługujące Wykonawcy z tytułu wykonania przedmiotowej Umowy wynosi ……………………………… złotych </w:t>
      </w:r>
      <w:r w:rsidR="00AF15B0">
        <w:rPr>
          <w:rFonts w:ascii="Arial" w:eastAsia="Arial" w:hAnsi="Arial" w:cs="Arial"/>
        </w:rPr>
        <w:t>bru</w:t>
      </w:r>
      <w:r>
        <w:rPr>
          <w:rFonts w:ascii="Arial" w:eastAsia="Arial" w:hAnsi="Arial" w:cs="Arial"/>
        </w:rPr>
        <w:t>tto</w:t>
      </w:r>
      <w:r w:rsidR="00AF15B0">
        <w:rPr>
          <w:rFonts w:ascii="Arial" w:eastAsia="Arial" w:hAnsi="Arial" w:cs="Arial"/>
        </w:rPr>
        <w:t>,  w tym …..</w:t>
      </w:r>
      <w:r>
        <w:rPr>
          <w:rFonts w:ascii="Arial" w:eastAsia="Arial" w:hAnsi="Arial" w:cs="Arial"/>
        </w:rPr>
        <w:t xml:space="preserve"> </w:t>
      </w:r>
      <w:r w:rsidR="00AF15B0">
        <w:rPr>
          <w:rFonts w:ascii="Arial" w:eastAsia="Arial" w:hAnsi="Arial" w:cs="Arial"/>
        </w:rPr>
        <w:t>VAT</w:t>
      </w:r>
      <w:r>
        <w:rPr>
          <w:rFonts w:ascii="Arial" w:eastAsia="Arial" w:hAnsi="Arial" w:cs="Arial"/>
        </w:rPr>
        <w:t>.</w:t>
      </w:r>
    </w:p>
    <w:p w14:paraId="7FDEEC97" w14:textId="7D448C7F" w:rsidR="007000D2" w:rsidRDefault="007000D2" w:rsidP="007000D2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Wynagrodzenie będzie płatne w terminie 14 dni od dnia </w:t>
      </w:r>
      <w:r w:rsidR="00AF15B0">
        <w:rPr>
          <w:rFonts w:ascii="Arial" w:eastAsia="Arial" w:hAnsi="Arial" w:cs="Arial"/>
        </w:rPr>
        <w:t>otrzymania przez Zamawiającego</w:t>
      </w:r>
      <w:r>
        <w:rPr>
          <w:rFonts w:ascii="Arial" w:eastAsia="Arial" w:hAnsi="Arial" w:cs="Arial"/>
        </w:rPr>
        <w:t xml:space="preserve"> </w:t>
      </w:r>
      <w:r w:rsidR="00AF15B0">
        <w:rPr>
          <w:rFonts w:ascii="Arial" w:eastAsia="Arial" w:hAnsi="Arial" w:cs="Arial"/>
        </w:rPr>
        <w:t xml:space="preserve">prawidłowo wystawionej </w:t>
      </w:r>
      <w:r w:rsidR="00185E2C">
        <w:rPr>
          <w:rFonts w:ascii="Arial" w:eastAsia="Arial" w:hAnsi="Arial" w:cs="Arial"/>
        </w:rPr>
        <w:t xml:space="preserve">przez Wykonawcę </w:t>
      </w:r>
      <w:r>
        <w:rPr>
          <w:rFonts w:ascii="Arial" w:eastAsia="Arial" w:hAnsi="Arial" w:cs="Arial"/>
        </w:rPr>
        <w:t>faktury</w:t>
      </w:r>
      <w:r w:rsidR="00AF15B0">
        <w:rPr>
          <w:rFonts w:ascii="Arial" w:eastAsia="Arial" w:hAnsi="Arial" w:cs="Arial"/>
        </w:rPr>
        <w:t xml:space="preserve"> VAT lub rachunku</w:t>
      </w:r>
      <w:r>
        <w:rPr>
          <w:rFonts w:ascii="Arial" w:eastAsia="Arial" w:hAnsi="Arial" w:cs="Arial"/>
        </w:rPr>
        <w:t>.</w:t>
      </w:r>
    </w:p>
    <w:p w14:paraId="2627641A" w14:textId="77777777" w:rsidR="007000D2" w:rsidRDefault="007000D2" w:rsidP="007000D2">
      <w:pPr>
        <w:spacing w:after="0" w:line="360" w:lineRule="auto"/>
        <w:jc w:val="center"/>
        <w:rPr>
          <w:rFonts w:ascii="Arial" w:eastAsia="Arial" w:hAnsi="Arial" w:cs="Arial"/>
        </w:rPr>
      </w:pPr>
    </w:p>
    <w:p w14:paraId="50380E0A" w14:textId="77777777" w:rsidR="007000D2" w:rsidRDefault="007000D2" w:rsidP="007000D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§ 4</w:t>
      </w:r>
    </w:p>
    <w:p w14:paraId="117F723F" w14:textId="77777777" w:rsidR="007000D2" w:rsidRDefault="007000D2" w:rsidP="007000D2">
      <w:pPr>
        <w:spacing w:after="0" w:line="360" w:lineRule="auto"/>
        <w:ind w:left="426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[Gwarancja i reklamacje]</w:t>
      </w:r>
    </w:p>
    <w:p w14:paraId="614EA1D8" w14:textId="77777777" w:rsidR="007000D2" w:rsidRDefault="007000D2" w:rsidP="007000D2">
      <w:pPr>
        <w:spacing w:after="0" w:line="360" w:lineRule="auto"/>
        <w:ind w:left="42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</w:t>
      </w:r>
      <w:r>
        <w:rPr>
          <w:rFonts w:ascii="Arial" w:eastAsia="Arial" w:hAnsi="Arial" w:cs="Arial"/>
        </w:rPr>
        <w:tab/>
        <w:t xml:space="preserve">Wykonawca odpowiada za rodzaj, jakość oraz ilość dostarczonego przedmiotu umowy. </w:t>
      </w:r>
    </w:p>
    <w:p w14:paraId="20A3B5D6" w14:textId="633B5A3A" w:rsidR="007000D2" w:rsidRDefault="007000D2" w:rsidP="007000D2">
      <w:pPr>
        <w:spacing w:after="0" w:line="360" w:lineRule="auto"/>
        <w:ind w:left="42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</w:t>
      </w:r>
      <w:r>
        <w:rPr>
          <w:rFonts w:ascii="Arial" w:eastAsia="Arial" w:hAnsi="Arial" w:cs="Arial"/>
        </w:rPr>
        <w:tab/>
        <w:t>Wykonawca zapewni co najmniej 24 miesięczny okres gwarancji dostarczanego przedmiotu zamówienia, liczony od dnia dostawy.</w:t>
      </w:r>
    </w:p>
    <w:p w14:paraId="43838877" w14:textId="77777777" w:rsidR="007000D2" w:rsidRDefault="007000D2" w:rsidP="007000D2">
      <w:pPr>
        <w:spacing w:after="0" w:line="360" w:lineRule="auto"/>
        <w:ind w:left="42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</w:t>
      </w:r>
      <w:r>
        <w:rPr>
          <w:rFonts w:ascii="Arial" w:eastAsia="Arial" w:hAnsi="Arial" w:cs="Arial"/>
        </w:rPr>
        <w:tab/>
        <w:t>Braki ilościowe lub wady jakościowe stwierdzone w dostawie Zamawiający reklamuje w ciągu 5 dni. Wykonawca zobowiązuje się na własny koszt do uzupełnienia braków lub usunięcia wad niezwłocznie, nie później jednak niż w terminie 10 dni, licząc od daty otrzymania wezwania.</w:t>
      </w:r>
    </w:p>
    <w:p w14:paraId="28172023" w14:textId="77777777" w:rsidR="007000D2" w:rsidRDefault="007000D2" w:rsidP="007000D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</w:rPr>
      </w:pPr>
    </w:p>
    <w:p w14:paraId="1A38AF91" w14:textId="77777777" w:rsidR="007000D2" w:rsidRDefault="007000D2" w:rsidP="007000D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§ 5</w:t>
      </w:r>
    </w:p>
    <w:p w14:paraId="0BB400C8" w14:textId="77777777" w:rsidR="007000D2" w:rsidRDefault="007000D2" w:rsidP="007000D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[Niewykonanie lub nienależyte wykonanie umowy]</w:t>
      </w:r>
    </w:p>
    <w:p w14:paraId="138EA77D" w14:textId="77777777" w:rsidR="007000D2" w:rsidRDefault="007000D2" w:rsidP="007000D2">
      <w:pPr>
        <w:numPr>
          <w:ilvl w:val="0"/>
          <w:numId w:val="46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Wykonawca zapłaci Zamawiającemu karę umowną w wysokości 30% kwoty wynagrodzenia, o której mowa w § 4 ust. 1 umowy z tytułu odstąpienia od umowy z przyczyn leżących po stronie Wykonawcy.</w:t>
      </w:r>
    </w:p>
    <w:p w14:paraId="62BC2E0A" w14:textId="77777777" w:rsidR="007000D2" w:rsidRDefault="007000D2" w:rsidP="007000D2">
      <w:pPr>
        <w:numPr>
          <w:ilvl w:val="0"/>
          <w:numId w:val="46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 przypadku niewykonania lub nienależytego wykonania umowy z przyczyn leżących po stronie Wykonawcy, Wykonawca zapłaci Zamawiającemu karę umowną w wysokości 30% kwoty wynagrodzenia, o której mowa w § 4 ust. 1 umowy. </w:t>
      </w:r>
    </w:p>
    <w:p w14:paraId="683F2859" w14:textId="77777777" w:rsidR="007000D2" w:rsidRDefault="007000D2" w:rsidP="007000D2">
      <w:pPr>
        <w:numPr>
          <w:ilvl w:val="0"/>
          <w:numId w:val="46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 przypadku niedotrzymania terminów realizacji określonych w umowie Wykonawca zapłaci Zamawiającemu karę umowną w wysokości 1% kwoty wynagrodzenia, o której mowa w § 4 ust. 1 umowy, za każdy dzień zwłoki. </w:t>
      </w:r>
    </w:p>
    <w:p w14:paraId="59FBBBB1" w14:textId="77777777" w:rsidR="007000D2" w:rsidRDefault="007000D2" w:rsidP="007000D2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Zamawiający ma prawo dochodzenia od Wykonawcy kar umownych w wysokości do 100% wysokości wynagrodzenia określonego w § 4 ust. 1 Umowy w sytuacji nienależytego wykonania umowy przez Wykonawcę.</w:t>
      </w:r>
    </w:p>
    <w:p w14:paraId="295C5B94" w14:textId="77777777" w:rsidR="007000D2" w:rsidRDefault="007000D2" w:rsidP="007000D2">
      <w:pPr>
        <w:numPr>
          <w:ilvl w:val="0"/>
          <w:numId w:val="46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Wykonawca wyraża zgodę na potrącenie kar umownych z przysługującego mu wynagrodzenia brutto. </w:t>
      </w:r>
    </w:p>
    <w:p w14:paraId="57321448" w14:textId="77777777" w:rsidR="007000D2" w:rsidRDefault="007000D2" w:rsidP="007000D2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Kary umowne mogą być naliczane z różnych tytułów łącznie, o ile spełnione zostały w tym zakresie przesłanki ich naliczania.</w:t>
      </w:r>
    </w:p>
    <w:p w14:paraId="3740EDFE" w14:textId="77777777" w:rsidR="007000D2" w:rsidRDefault="007000D2" w:rsidP="007000D2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Niezależnie od kar umownych określonych w treści § 5 Wykonawca jest zobowiązany na zasadach przewidzianych w Kodeksie cywilnym do zapłaty Zamawiającemu odszkodowania za szkodę przekraczającą wysokość kar umownych, wyrządzoną na skutek niewykonania lub nienależytego wykonania zobowiązania. </w:t>
      </w:r>
    </w:p>
    <w:p w14:paraId="50F6E8F6" w14:textId="77777777" w:rsidR="007000D2" w:rsidRDefault="007000D2" w:rsidP="007000D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</w:rPr>
      </w:pPr>
    </w:p>
    <w:p w14:paraId="2B540E58" w14:textId="77777777" w:rsidR="007000D2" w:rsidRDefault="007000D2" w:rsidP="007000D2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§ 6</w:t>
      </w:r>
    </w:p>
    <w:p w14:paraId="52B70BCD" w14:textId="77777777" w:rsidR="007000D2" w:rsidRDefault="007000D2" w:rsidP="007000D2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[Inne postanowienia]</w:t>
      </w:r>
    </w:p>
    <w:p w14:paraId="534C9C66" w14:textId="77777777" w:rsidR="007000D2" w:rsidRDefault="007000D2" w:rsidP="007000D2">
      <w:pPr>
        <w:widowControl w:val="0"/>
        <w:numPr>
          <w:ilvl w:val="0"/>
          <w:numId w:val="43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Wszelkie zmiany niniejszej Umowy wymagają formy pisemnej pod rygorem nieważności.</w:t>
      </w:r>
    </w:p>
    <w:p w14:paraId="3D18E898" w14:textId="77777777" w:rsidR="007000D2" w:rsidRDefault="007000D2" w:rsidP="007000D2">
      <w:pPr>
        <w:widowControl w:val="0"/>
        <w:numPr>
          <w:ilvl w:val="0"/>
          <w:numId w:val="43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Zamawiający przewiduje możliwość dokonania zmiany umowy: </w:t>
      </w:r>
    </w:p>
    <w:p w14:paraId="7F9FEC80" w14:textId="77777777" w:rsidR="007000D2" w:rsidRPr="00F46E83" w:rsidRDefault="007000D2" w:rsidP="007000D2">
      <w:pPr>
        <w:numPr>
          <w:ilvl w:val="0"/>
          <w:numId w:val="45"/>
        </w:numPr>
        <w:spacing w:after="0" w:line="360" w:lineRule="auto"/>
        <w:rPr>
          <w:rFonts w:ascii="Arial" w:eastAsia="Arial" w:hAnsi="Arial" w:cs="Arial"/>
        </w:rPr>
      </w:pPr>
      <w:r w:rsidRPr="00F46E83">
        <w:rPr>
          <w:rFonts w:ascii="Arial" w:eastAsia="Arial" w:hAnsi="Arial" w:cs="Arial"/>
        </w:rPr>
        <w:t xml:space="preserve">W zakresie terminu realizacji umowy, </w:t>
      </w:r>
    </w:p>
    <w:p w14:paraId="3540F02C" w14:textId="2B5B025F" w:rsidR="007000D2" w:rsidRPr="00F46E83" w:rsidRDefault="007000D2" w:rsidP="007000D2">
      <w:pPr>
        <w:numPr>
          <w:ilvl w:val="0"/>
          <w:numId w:val="45"/>
        </w:numPr>
        <w:spacing w:after="0" w:line="360" w:lineRule="auto"/>
        <w:rPr>
          <w:rFonts w:ascii="Arial" w:eastAsia="Arial" w:hAnsi="Arial" w:cs="Arial"/>
        </w:rPr>
      </w:pPr>
      <w:r w:rsidRPr="00F46E83">
        <w:rPr>
          <w:rFonts w:ascii="Arial" w:eastAsia="Arial" w:hAnsi="Arial" w:cs="Arial"/>
        </w:rPr>
        <w:t xml:space="preserve">W przypadku rozwiązania umowy, jeżeli z Zamawiającym zostanie rozwiązana umowa o dofinansowanie przez </w:t>
      </w:r>
      <w:r w:rsidR="00672D70">
        <w:rPr>
          <w:rFonts w:ascii="Arial" w:eastAsia="Arial" w:hAnsi="Arial" w:cs="Arial"/>
        </w:rPr>
        <w:t>Urząd Marszałkowski Województwa Lubelskiego</w:t>
      </w:r>
      <w:r w:rsidRPr="00F46E83">
        <w:rPr>
          <w:rFonts w:ascii="Arial" w:eastAsia="Arial" w:hAnsi="Arial" w:cs="Arial"/>
        </w:rPr>
        <w:t>,</w:t>
      </w:r>
    </w:p>
    <w:p w14:paraId="174AA3A0" w14:textId="77777777" w:rsidR="007000D2" w:rsidRPr="00F46E83" w:rsidRDefault="007000D2" w:rsidP="007000D2">
      <w:pPr>
        <w:numPr>
          <w:ilvl w:val="0"/>
          <w:numId w:val="45"/>
        </w:numPr>
        <w:spacing w:after="0" w:line="360" w:lineRule="auto"/>
        <w:rPr>
          <w:rFonts w:ascii="Arial" w:eastAsia="Arial" w:hAnsi="Arial" w:cs="Arial"/>
        </w:rPr>
      </w:pPr>
      <w:r w:rsidRPr="00F46E83">
        <w:rPr>
          <w:rFonts w:ascii="Arial" w:eastAsia="Arial" w:hAnsi="Arial" w:cs="Arial"/>
        </w:rPr>
        <w:t xml:space="preserve">Podpisania aneksu do umowy o dofinansowanie projektu zmieniającego zasady i terminy jej realizacji, </w:t>
      </w:r>
    </w:p>
    <w:p w14:paraId="2573EA39" w14:textId="77777777" w:rsidR="007000D2" w:rsidRPr="00F46E83" w:rsidRDefault="007000D2" w:rsidP="007000D2">
      <w:pPr>
        <w:numPr>
          <w:ilvl w:val="0"/>
          <w:numId w:val="45"/>
        </w:numPr>
        <w:spacing w:after="0" w:line="360" w:lineRule="auto"/>
        <w:rPr>
          <w:rFonts w:ascii="Arial" w:eastAsia="Arial" w:hAnsi="Arial" w:cs="Arial"/>
        </w:rPr>
      </w:pPr>
      <w:r w:rsidRPr="00F46E83">
        <w:rPr>
          <w:rFonts w:ascii="Arial" w:eastAsia="Arial" w:hAnsi="Arial" w:cs="Arial"/>
        </w:rPr>
        <w:t>Wystąpienia siły wyższej; przez siłę wyższą Zamawiający będzie rozumiał dowolną nieprzewidywalną, wyjątkową sytuację lub takie zdarzenie będące poza kontrolą stron umowy, które uniemożliwiają którejkolwiek z nich wywiązanie się ze swoich obowiązków na podstawie umowy, i które nie były wynikiem błędu lub zaniedbania po ich stronie, i których nie można było uniknąć przez postępowanie z odpowiednią i uzasadnioną należytą starannością,</w:t>
      </w:r>
    </w:p>
    <w:p w14:paraId="6AED4FEA" w14:textId="77777777" w:rsidR="007000D2" w:rsidRPr="00F46E83" w:rsidRDefault="007000D2" w:rsidP="007000D2">
      <w:pPr>
        <w:numPr>
          <w:ilvl w:val="0"/>
          <w:numId w:val="45"/>
        </w:numPr>
        <w:spacing w:after="0" w:line="360" w:lineRule="auto"/>
        <w:rPr>
          <w:rFonts w:ascii="Arial" w:eastAsia="Arial" w:hAnsi="Arial" w:cs="Arial"/>
        </w:rPr>
      </w:pPr>
      <w:r w:rsidRPr="00F46E83">
        <w:rPr>
          <w:rFonts w:ascii="Arial" w:eastAsia="Arial" w:hAnsi="Arial" w:cs="Arial"/>
        </w:rPr>
        <w:t>Zmiany powszechnie obowiązujących przepisów prawa. W takim przypadku, umowa zostanie zmieniona w ten sposób, by odpowiadała obowiązującym regulacjom prawnym,</w:t>
      </w:r>
    </w:p>
    <w:p w14:paraId="2D1FC197" w14:textId="77777777" w:rsidR="007000D2" w:rsidRPr="00F46E83" w:rsidRDefault="007000D2" w:rsidP="007000D2">
      <w:pPr>
        <w:numPr>
          <w:ilvl w:val="0"/>
          <w:numId w:val="45"/>
        </w:numPr>
        <w:spacing w:after="0" w:line="360" w:lineRule="auto"/>
        <w:rPr>
          <w:rFonts w:ascii="Arial" w:eastAsia="Arial" w:hAnsi="Arial" w:cs="Arial"/>
        </w:rPr>
      </w:pPr>
      <w:r w:rsidRPr="00F46E83">
        <w:rPr>
          <w:rFonts w:ascii="Arial" w:eastAsia="Arial" w:hAnsi="Arial" w:cs="Arial"/>
        </w:rPr>
        <w:lastRenderedPageBreak/>
        <w:t xml:space="preserve">Zamawiający dopuszcza wszelkie nieistotne zmiany umowy, rozumiane w ten sposób, że wiedza o ich wprowadzeniu na etapie postępowania ofertowego nie wpłynęłaby na krąg Oferentów ubiegających się o zamówienie, ani na wynik postępowania. </w:t>
      </w:r>
      <w:r w:rsidRPr="00F46E83">
        <w:rPr>
          <w:rFonts w:ascii="Arial" w:eastAsia="Arial" w:hAnsi="Arial" w:cs="Arial"/>
          <w:highlight w:val="white"/>
        </w:rPr>
        <w:t> </w:t>
      </w:r>
    </w:p>
    <w:p w14:paraId="365281D1" w14:textId="77777777" w:rsidR="007000D2" w:rsidRDefault="007000D2" w:rsidP="007000D2">
      <w:pPr>
        <w:numPr>
          <w:ilvl w:val="0"/>
          <w:numId w:val="43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Zmiany wymienione w punkcie 2 mogą być zawarte wyłącznie na wniosek Zamawiającego. </w:t>
      </w:r>
    </w:p>
    <w:p w14:paraId="164AFF1A" w14:textId="77777777" w:rsidR="007000D2" w:rsidRDefault="007000D2" w:rsidP="007000D2">
      <w:pPr>
        <w:numPr>
          <w:ilvl w:val="0"/>
          <w:numId w:val="43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 sprawach nieunormowanych niniejszą umową mają zastosowanie przepisy Kodeksu Cywilnego i innych obowiązujących aktów prawnych. </w:t>
      </w:r>
    </w:p>
    <w:p w14:paraId="5629498F" w14:textId="77777777" w:rsidR="007000D2" w:rsidRDefault="007000D2" w:rsidP="007000D2">
      <w:pPr>
        <w:numPr>
          <w:ilvl w:val="0"/>
          <w:numId w:val="43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Integralną część niniejszej umowy stanowi Załącznik nr 1 - Oferta Wykonawcy, Załącznik nr 2 - Zapytanie ofertowe wraz z załącznikami.</w:t>
      </w:r>
    </w:p>
    <w:p w14:paraId="08F7C6DF" w14:textId="77777777" w:rsidR="007000D2" w:rsidRDefault="007000D2" w:rsidP="007000D2">
      <w:pPr>
        <w:numPr>
          <w:ilvl w:val="0"/>
          <w:numId w:val="43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Umowa została sporządzona w dwóch jednobrzmiących egzemplarzach po jednym dla każdej ze stron. </w:t>
      </w:r>
    </w:p>
    <w:p w14:paraId="24951D46" w14:textId="77777777" w:rsidR="007000D2" w:rsidRDefault="007000D2" w:rsidP="007000D2">
      <w:pPr>
        <w:widowControl w:val="0"/>
        <w:spacing w:after="0" w:line="360" w:lineRule="auto"/>
        <w:rPr>
          <w:rFonts w:ascii="Arial" w:eastAsia="Arial" w:hAnsi="Arial" w:cs="Arial"/>
        </w:rPr>
      </w:pPr>
    </w:p>
    <w:p w14:paraId="0790CC1E" w14:textId="77777777" w:rsidR="007000D2" w:rsidRDefault="007000D2" w:rsidP="007000D2">
      <w:pPr>
        <w:spacing w:after="0" w:line="360" w:lineRule="auto"/>
        <w:rPr>
          <w:rFonts w:ascii="Arial" w:eastAsia="Arial" w:hAnsi="Arial" w:cs="Arial"/>
        </w:rPr>
      </w:pPr>
      <w:bookmarkStart w:id="2" w:name="_heading=h.gjdgxs" w:colFirst="0" w:colLast="0"/>
      <w:bookmarkEnd w:id="2"/>
      <w:r>
        <w:rPr>
          <w:rFonts w:ascii="Arial" w:eastAsia="Arial" w:hAnsi="Arial" w:cs="Arial"/>
        </w:rPr>
        <w:t>Załączniki:</w:t>
      </w:r>
    </w:p>
    <w:p w14:paraId="58F34B87" w14:textId="77777777" w:rsidR="007000D2" w:rsidRDefault="007000D2" w:rsidP="007000D2">
      <w:pPr>
        <w:numPr>
          <w:ilvl w:val="0"/>
          <w:numId w:val="42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Załącznik nr 1 – Oferta Wykonawcy</w:t>
      </w:r>
    </w:p>
    <w:p w14:paraId="08A54F77" w14:textId="77777777" w:rsidR="007000D2" w:rsidRDefault="007000D2" w:rsidP="007000D2">
      <w:pPr>
        <w:numPr>
          <w:ilvl w:val="0"/>
          <w:numId w:val="42"/>
        </w:num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Załącznik nr 2 – Zapytanie ofertowe</w:t>
      </w:r>
    </w:p>
    <w:p w14:paraId="48E63E67" w14:textId="77777777" w:rsidR="007000D2" w:rsidRDefault="007000D2" w:rsidP="007000D2">
      <w:pPr>
        <w:spacing w:after="0" w:line="360" w:lineRule="auto"/>
        <w:rPr>
          <w:rFonts w:ascii="Arial" w:eastAsia="Arial" w:hAnsi="Arial" w:cs="Arial"/>
        </w:rPr>
      </w:pPr>
    </w:p>
    <w:p w14:paraId="43F4DBC5" w14:textId="77777777" w:rsidR="007000D2" w:rsidRDefault="007000D2" w:rsidP="007000D2">
      <w:pPr>
        <w:spacing w:after="0" w:line="360" w:lineRule="auto"/>
        <w:rPr>
          <w:rFonts w:ascii="Arial" w:eastAsia="Arial" w:hAnsi="Arial" w:cs="Arial"/>
        </w:rPr>
      </w:pPr>
    </w:p>
    <w:p w14:paraId="239FF30E" w14:textId="77777777" w:rsidR="007000D2" w:rsidRDefault="007000D2" w:rsidP="007000D2">
      <w:pPr>
        <w:spacing w:after="0" w:line="360" w:lineRule="auto"/>
        <w:rPr>
          <w:rFonts w:ascii="Arial" w:eastAsia="Arial" w:hAnsi="Arial" w:cs="Arial"/>
        </w:rPr>
      </w:pPr>
    </w:p>
    <w:p w14:paraId="4A3C156F" w14:textId="77777777" w:rsidR="007000D2" w:rsidRDefault="007000D2" w:rsidP="007000D2">
      <w:pPr>
        <w:spacing w:after="0" w:line="360" w:lineRule="auto"/>
        <w:ind w:left="720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Zamawiający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  <w:t xml:space="preserve">               </w:t>
      </w:r>
      <w:r>
        <w:rPr>
          <w:rFonts w:ascii="Arial" w:eastAsia="Arial" w:hAnsi="Arial" w:cs="Arial"/>
          <w:b/>
        </w:rPr>
        <w:tab/>
        <w:t>Wykonawca</w:t>
      </w:r>
    </w:p>
    <w:p w14:paraId="7E0F29BF" w14:textId="77777777" w:rsidR="007000D2" w:rsidRDefault="007000D2" w:rsidP="007000D2">
      <w:pPr>
        <w:spacing w:after="0" w:line="360" w:lineRule="auto"/>
        <w:rPr>
          <w:rFonts w:ascii="Arial" w:eastAsia="Arial" w:hAnsi="Arial" w:cs="Arial"/>
        </w:rPr>
      </w:pPr>
    </w:p>
    <w:p w14:paraId="26C19034" w14:textId="77777777" w:rsidR="007000D2" w:rsidRDefault="007000D2" w:rsidP="007000D2">
      <w:pPr>
        <w:spacing w:after="0" w:line="360" w:lineRule="auto"/>
        <w:rPr>
          <w:rFonts w:ascii="Arial" w:eastAsia="Arial" w:hAnsi="Arial" w:cs="Arial"/>
        </w:rPr>
      </w:pPr>
    </w:p>
    <w:p w14:paraId="6AC5F2A1" w14:textId="77777777" w:rsidR="007000D2" w:rsidRDefault="007000D2" w:rsidP="007000D2">
      <w:pPr>
        <w:spacing w:after="0" w:line="360" w:lineRule="auto"/>
        <w:rPr>
          <w:rFonts w:ascii="Arial" w:eastAsia="Arial" w:hAnsi="Arial" w:cs="Arial"/>
        </w:rPr>
      </w:pPr>
    </w:p>
    <w:p w14:paraId="46F9FF3A" w14:textId="77777777" w:rsidR="007000D2" w:rsidRDefault="007000D2" w:rsidP="007000D2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        ………………………………… </w:t>
      </w:r>
    </w:p>
    <w:p w14:paraId="171898CC" w14:textId="77777777" w:rsidR="007000D2" w:rsidRPr="007000D2" w:rsidRDefault="007000D2" w:rsidP="007000D2">
      <w:pPr>
        <w:spacing w:after="0" w:line="240" w:lineRule="auto"/>
        <w:rPr>
          <w:rFonts w:ascii="Arial" w:hAnsi="Arial" w:cs="Arial"/>
        </w:rPr>
      </w:pPr>
    </w:p>
    <w:sectPr w:rsidR="007000D2" w:rsidRPr="007000D2" w:rsidSect="00C33234">
      <w:headerReference w:type="default" r:id="rId8"/>
      <w:footerReference w:type="default" r:id="rId9"/>
      <w:type w:val="continuous"/>
      <w:pgSz w:w="11906" w:h="16838"/>
      <w:pgMar w:top="1135" w:right="1417" w:bottom="1417" w:left="1417" w:header="708" w:footer="1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F0DBC" w14:textId="77777777" w:rsidR="00356ACB" w:rsidRDefault="00356ACB" w:rsidP="00704DA4">
      <w:pPr>
        <w:spacing w:after="0" w:line="240" w:lineRule="auto"/>
      </w:pPr>
      <w:r>
        <w:separator/>
      </w:r>
    </w:p>
  </w:endnote>
  <w:endnote w:type="continuationSeparator" w:id="0">
    <w:p w14:paraId="006CC74F" w14:textId="77777777" w:rsidR="00356ACB" w:rsidRDefault="00356ACB" w:rsidP="00704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7239132"/>
      <w:docPartObj>
        <w:docPartGallery w:val="Page Numbers (Bottom of Page)"/>
        <w:docPartUnique/>
      </w:docPartObj>
    </w:sdtPr>
    <w:sdtContent>
      <w:p w14:paraId="28D3FE4C" w14:textId="74675526" w:rsidR="00402178" w:rsidRDefault="00402178" w:rsidP="0028363C">
        <w:pPr>
          <w:pStyle w:val="Stopka"/>
          <w:jc w:val="center"/>
        </w:pPr>
      </w:p>
      <w:p w14:paraId="67CF5F7B" w14:textId="77777777" w:rsidR="0028363C" w:rsidRDefault="0028363C" w:rsidP="0028363C">
        <w:pPr>
          <w:pStyle w:val="Stopka"/>
        </w:pPr>
        <w:r>
          <w:tab/>
        </w:r>
        <w:r w:rsidR="001E7F10">
          <w:fldChar w:fldCharType="begin"/>
        </w:r>
        <w:r w:rsidR="001E7F10">
          <w:instrText>PAGE   \* MERGEFORMAT</w:instrText>
        </w:r>
        <w:r w:rsidR="001E7F10">
          <w:fldChar w:fldCharType="separate"/>
        </w:r>
        <w:r w:rsidR="00735A99">
          <w:rPr>
            <w:noProof/>
          </w:rPr>
          <w:t>2</w:t>
        </w:r>
        <w:r w:rsidR="001E7F10">
          <w:fldChar w:fldCharType="end"/>
        </w:r>
      </w:p>
      <w:p w14:paraId="198EE287" w14:textId="77777777" w:rsidR="001E7F10" w:rsidRDefault="00000000">
        <w:pPr>
          <w:pStyle w:val="Stopka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40237" w14:textId="77777777" w:rsidR="00356ACB" w:rsidRDefault="00356ACB" w:rsidP="00704DA4">
      <w:pPr>
        <w:spacing w:after="0" w:line="240" w:lineRule="auto"/>
      </w:pPr>
      <w:r>
        <w:separator/>
      </w:r>
    </w:p>
  </w:footnote>
  <w:footnote w:type="continuationSeparator" w:id="0">
    <w:p w14:paraId="580D4572" w14:textId="77777777" w:rsidR="00356ACB" w:rsidRDefault="00356ACB" w:rsidP="00704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FF73F" w14:textId="4ADB6777" w:rsidR="00704DA4" w:rsidRDefault="007E1665">
    <w:pPr>
      <w:pStyle w:val="Nagwek"/>
    </w:pPr>
    <w:r>
      <w:rPr>
        <w:noProof/>
      </w:rPr>
      <w:drawing>
        <wp:inline distT="0" distB="0" distL="0" distR="0" wp14:anchorId="5E1D1BCB" wp14:editId="1A47CB66">
          <wp:extent cx="5760720" cy="612775"/>
          <wp:effectExtent l="0" t="0" r="0" b="0"/>
          <wp:docPr id="17309491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1E6FFD8" w14:textId="2ECA137D" w:rsidR="00C94B7A" w:rsidRDefault="00C94B7A" w:rsidP="002A0414">
    <w:pPr>
      <w:pStyle w:val="Stopka"/>
      <w:rPr>
        <w:b/>
        <w:i/>
      </w:rPr>
    </w:pPr>
  </w:p>
  <w:p w14:paraId="195A7D27" w14:textId="77777777" w:rsidR="002A0414" w:rsidRDefault="002A0414" w:rsidP="002A0414">
    <w:pPr>
      <w:pStyle w:val="Stopka"/>
      <w:rPr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30B7"/>
    <w:multiLevelType w:val="multilevel"/>
    <w:tmpl w:val="4060FED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D1718E"/>
    <w:multiLevelType w:val="multilevel"/>
    <w:tmpl w:val="5080BB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FBE216F"/>
    <w:multiLevelType w:val="multilevel"/>
    <w:tmpl w:val="05AA98E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E2A21"/>
    <w:multiLevelType w:val="multilevel"/>
    <w:tmpl w:val="C98ECEE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7F1E93"/>
    <w:multiLevelType w:val="multilevel"/>
    <w:tmpl w:val="47921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94AEE"/>
    <w:multiLevelType w:val="multilevel"/>
    <w:tmpl w:val="C5B09E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70C10"/>
    <w:multiLevelType w:val="multilevel"/>
    <w:tmpl w:val="FEB29AC8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2)"/>
      <w:lvlJc w:val="left"/>
      <w:pPr>
        <w:ind w:left="340" w:firstLine="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62AB4"/>
    <w:multiLevelType w:val="hybridMultilevel"/>
    <w:tmpl w:val="F7704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43DB0"/>
    <w:multiLevelType w:val="multilevel"/>
    <w:tmpl w:val="7256E1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8588E"/>
    <w:multiLevelType w:val="multilevel"/>
    <w:tmpl w:val="F0A4738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DE34354"/>
    <w:multiLevelType w:val="multilevel"/>
    <w:tmpl w:val="5326407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8421B"/>
    <w:multiLevelType w:val="multilevel"/>
    <w:tmpl w:val="9DFE83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F5934"/>
    <w:multiLevelType w:val="multilevel"/>
    <w:tmpl w:val="F03A8580"/>
    <w:lvl w:ilvl="0">
      <w:start w:val="1"/>
      <w:numFmt w:val="decimal"/>
      <w:lvlText w:val="%1."/>
      <w:lvlJc w:val="left"/>
      <w:pPr>
        <w:ind w:left="720" w:hanging="360"/>
      </w:pPr>
      <w:rPr>
        <w:u w:val="none"/>
        <w:shd w:val="clear" w:color="auto" w:fil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293816A1"/>
    <w:multiLevelType w:val="multilevel"/>
    <w:tmpl w:val="88D01C1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45286"/>
    <w:multiLevelType w:val="multilevel"/>
    <w:tmpl w:val="4246D2C4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F336D"/>
    <w:multiLevelType w:val="multilevel"/>
    <w:tmpl w:val="4ADEAE3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2622C8"/>
    <w:multiLevelType w:val="multilevel"/>
    <w:tmpl w:val="391A2C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439B2"/>
    <w:multiLevelType w:val="multilevel"/>
    <w:tmpl w:val="377C1AE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D37F5"/>
    <w:multiLevelType w:val="multilevel"/>
    <w:tmpl w:val="F2E4B49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FF2415"/>
    <w:multiLevelType w:val="multilevel"/>
    <w:tmpl w:val="EF1499A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A70F5"/>
    <w:multiLevelType w:val="multilevel"/>
    <w:tmpl w:val="51F0BF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9288B"/>
    <w:multiLevelType w:val="multilevel"/>
    <w:tmpl w:val="2AE6361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98C63BE"/>
    <w:multiLevelType w:val="multilevel"/>
    <w:tmpl w:val="951E2AB8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E330F6"/>
    <w:multiLevelType w:val="multilevel"/>
    <w:tmpl w:val="149C2D2E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3EA44CCA"/>
    <w:multiLevelType w:val="multilevel"/>
    <w:tmpl w:val="346EC5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134AA"/>
    <w:multiLevelType w:val="multilevel"/>
    <w:tmpl w:val="1F74E6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97FE6"/>
    <w:multiLevelType w:val="multilevel"/>
    <w:tmpl w:val="00A64C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76C3C"/>
    <w:multiLevelType w:val="hybridMultilevel"/>
    <w:tmpl w:val="17847362"/>
    <w:name w:val="WW8Num32"/>
    <w:lvl w:ilvl="0" w:tplc="AEB2599E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104CE"/>
    <w:multiLevelType w:val="multilevel"/>
    <w:tmpl w:val="1960C0CE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4F7"/>
    <w:multiLevelType w:val="multilevel"/>
    <w:tmpl w:val="B1CEBB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B5927"/>
    <w:multiLevelType w:val="multilevel"/>
    <w:tmpl w:val="FAE824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668097A"/>
    <w:multiLevelType w:val="multilevel"/>
    <w:tmpl w:val="58BE0A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C35DD"/>
    <w:multiLevelType w:val="multilevel"/>
    <w:tmpl w:val="24AC4BE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95F530F"/>
    <w:multiLevelType w:val="multilevel"/>
    <w:tmpl w:val="4ED6DE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5D4E5193"/>
    <w:multiLevelType w:val="multilevel"/>
    <w:tmpl w:val="81D2BD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767636"/>
    <w:multiLevelType w:val="multilevel"/>
    <w:tmpl w:val="A89E3D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1"/>
      <w:numFmt w:val="decimal"/>
      <w:lvlText w:val="%3)"/>
      <w:lvlJc w:val="left"/>
      <w:pPr>
        <w:ind w:left="2415" w:hanging="435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1602D"/>
    <w:multiLevelType w:val="multilevel"/>
    <w:tmpl w:val="1A441F20"/>
    <w:lvl w:ilvl="0">
      <w:start w:val="1"/>
      <w:numFmt w:val="decimal"/>
      <w:lvlText w:val="%1)"/>
      <w:lvlJc w:val="left"/>
      <w:pPr>
        <w:ind w:left="54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540" w:hanging="360"/>
      </w:pPr>
    </w:lvl>
    <w:lvl w:ilvl="2">
      <w:start w:val="1"/>
      <w:numFmt w:val="lowerRoman"/>
      <w:lvlText w:val="%3."/>
      <w:lvlJc w:val="right"/>
      <w:pPr>
        <w:ind w:left="1260" w:hanging="180"/>
      </w:pPr>
    </w:lvl>
    <w:lvl w:ilvl="3">
      <w:start w:val="1"/>
      <w:numFmt w:val="decimal"/>
      <w:lvlText w:val="%4."/>
      <w:lvlJc w:val="left"/>
      <w:pPr>
        <w:ind w:left="1980" w:hanging="360"/>
      </w:pPr>
    </w:lvl>
    <w:lvl w:ilvl="4">
      <w:start w:val="1"/>
      <w:numFmt w:val="lowerLetter"/>
      <w:lvlText w:val="%5."/>
      <w:lvlJc w:val="left"/>
      <w:pPr>
        <w:ind w:left="2700" w:hanging="360"/>
      </w:pPr>
    </w:lvl>
    <w:lvl w:ilvl="5">
      <w:start w:val="1"/>
      <w:numFmt w:val="lowerRoman"/>
      <w:lvlText w:val="%6."/>
      <w:lvlJc w:val="right"/>
      <w:pPr>
        <w:ind w:left="3420" w:hanging="180"/>
      </w:pPr>
    </w:lvl>
    <w:lvl w:ilvl="6">
      <w:start w:val="1"/>
      <w:numFmt w:val="decimal"/>
      <w:lvlText w:val="%7."/>
      <w:lvlJc w:val="left"/>
      <w:pPr>
        <w:ind w:left="4140" w:hanging="360"/>
      </w:pPr>
    </w:lvl>
    <w:lvl w:ilvl="7">
      <w:start w:val="1"/>
      <w:numFmt w:val="lowerLetter"/>
      <w:lvlText w:val="%8."/>
      <w:lvlJc w:val="left"/>
      <w:pPr>
        <w:ind w:left="4860" w:hanging="360"/>
      </w:pPr>
    </w:lvl>
    <w:lvl w:ilvl="8">
      <w:start w:val="1"/>
      <w:numFmt w:val="lowerRoman"/>
      <w:lvlText w:val="%9."/>
      <w:lvlJc w:val="right"/>
      <w:pPr>
        <w:ind w:left="5580" w:hanging="180"/>
      </w:pPr>
    </w:lvl>
  </w:abstractNum>
  <w:abstractNum w:abstractNumId="37" w15:restartNumberingAfterBreak="0">
    <w:nsid w:val="65B87F12"/>
    <w:multiLevelType w:val="multilevel"/>
    <w:tmpl w:val="9894E24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45158B"/>
    <w:multiLevelType w:val="multilevel"/>
    <w:tmpl w:val="421212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026D1D"/>
    <w:multiLevelType w:val="multilevel"/>
    <w:tmpl w:val="98DA6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995651"/>
    <w:multiLevelType w:val="multilevel"/>
    <w:tmpl w:val="59FA5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F511A2"/>
    <w:multiLevelType w:val="multilevel"/>
    <w:tmpl w:val="329CEE0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028C7"/>
    <w:multiLevelType w:val="multilevel"/>
    <w:tmpl w:val="176021C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0844C33"/>
    <w:multiLevelType w:val="multilevel"/>
    <w:tmpl w:val="1C4297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7249D"/>
    <w:multiLevelType w:val="multilevel"/>
    <w:tmpl w:val="CB4EEB68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4F943C5"/>
    <w:multiLevelType w:val="multilevel"/>
    <w:tmpl w:val="2C2602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 w15:restartNumberingAfterBreak="0">
    <w:nsid w:val="79632A77"/>
    <w:multiLevelType w:val="multilevel"/>
    <w:tmpl w:val="96F80D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5D6065"/>
    <w:multiLevelType w:val="multilevel"/>
    <w:tmpl w:val="A63A97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475142680">
    <w:abstractNumId w:val="10"/>
  </w:num>
  <w:num w:numId="2" w16cid:durableId="1857042460">
    <w:abstractNumId w:val="15"/>
  </w:num>
  <w:num w:numId="3" w16cid:durableId="461771541">
    <w:abstractNumId w:val="36"/>
  </w:num>
  <w:num w:numId="4" w16cid:durableId="93601907">
    <w:abstractNumId w:val="30"/>
  </w:num>
  <w:num w:numId="5" w16cid:durableId="920405586">
    <w:abstractNumId w:val="6"/>
  </w:num>
  <w:num w:numId="6" w16cid:durableId="1504858592">
    <w:abstractNumId w:val="14"/>
  </w:num>
  <w:num w:numId="7" w16cid:durableId="949317008">
    <w:abstractNumId w:val="4"/>
  </w:num>
  <w:num w:numId="8" w16cid:durableId="1135682422">
    <w:abstractNumId w:val="31"/>
  </w:num>
  <w:num w:numId="9" w16cid:durableId="224806047">
    <w:abstractNumId w:val="26"/>
  </w:num>
  <w:num w:numId="10" w16cid:durableId="1840805439">
    <w:abstractNumId w:val="20"/>
  </w:num>
  <w:num w:numId="11" w16cid:durableId="1462576465">
    <w:abstractNumId w:val="34"/>
  </w:num>
  <w:num w:numId="12" w16cid:durableId="442313238">
    <w:abstractNumId w:val="8"/>
  </w:num>
  <w:num w:numId="13" w16cid:durableId="1288271602">
    <w:abstractNumId w:val="32"/>
  </w:num>
  <w:num w:numId="14" w16cid:durableId="904755669">
    <w:abstractNumId w:val="2"/>
  </w:num>
  <w:num w:numId="15" w16cid:durableId="827750041">
    <w:abstractNumId w:val="39"/>
  </w:num>
  <w:num w:numId="16" w16cid:durableId="439497950">
    <w:abstractNumId w:val="13"/>
  </w:num>
  <w:num w:numId="17" w16cid:durableId="1717898492">
    <w:abstractNumId w:val="0"/>
  </w:num>
  <w:num w:numId="18" w16cid:durableId="1934438747">
    <w:abstractNumId w:val="35"/>
  </w:num>
  <w:num w:numId="19" w16cid:durableId="1939561619">
    <w:abstractNumId w:val="5"/>
  </w:num>
  <w:num w:numId="20" w16cid:durableId="480120536">
    <w:abstractNumId w:val="38"/>
  </w:num>
  <w:num w:numId="21" w16cid:durableId="1192187718">
    <w:abstractNumId w:val="37"/>
  </w:num>
  <w:num w:numId="22" w16cid:durableId="486939732">
    <w:abstractNumId w:val="43"/>
  </w:num>
  <w:num w:numId="23" w16cid:durableId="1659260971">
    <w:abstractNumId w:val="9"/>
  </w:num>
  <w:num w:numId="24" w16cid:durableId="74205547">
    <w:abstractNumId w:val="44"/>
  </w:num>
  <w:num w:numId="25" w16cid:durableId="457071892">
    <w:abstractNumId w:val="29"/>
  </w:num>
  <w:num w:numId="26" w16cid:durableId="437336691">
    <w:abstractNumId w:val="3"/>
  </w:num>
  <w:num w:numId="27" w16cid:durableId="1890606512">
    <w:abstractNumId w:val="21"/>
  </w:num>
  <w:num w:numId="28" w16cid:durableId="1878854382">
    <w:abstractNumId w:val="46"/>
  </w:num>
  <w:num w:numId="29" w16cid:durableId="1930847035">
    <w:abstractNumId w:val="19"/>
  </w:num>
  <w:num w:numId="30" w16cid:durableId="48654711">
    <w:abstractNumId w:val="11"/>
  </w:num>
  <w:num w:numId="31" w16cid:durableId="1621838148">
    <w:abstractNumId w:val="24"/>
  </w:num>
  <w:num w:numId="32" w16cid:durableId="1979873986">
    <w:abstractNumId w:val="40"/>
  </w:num>
  <w:num w:numId="33" w16cid:durableId="2041516957">
    <w:abstractNumId w:val="41"/>
  </w:num>
  <w:num w:numId="34" w16cid:durableId="1337465883">
    <w:abstractNumId w:val="18"/>
  </w:num>
  <w:num w:numId="35" w16cid:durableId="1689871169">
    <w:abstractNumId w:val="25"/>
  </w:num>
  <w:num w:numId="36" w16cid:durableId="206381438">
    <w:abstractNumId w:val="17"/>
  </w:num>
  <w:num w:numId="37" w16cid:durableId="1929653743">
    <w:abstractNumId w:val="22"/>
  </w:num>
  <w:num w:numId="38" w16cid:durableId="1115516011">
    <w:abstractNumId w:val="16"/>
  </w:num>
  <w:num w:numId="39" w16cid:durableId="874855150">
    <w:abstractNumId w:val="42"/>
  </w:num>
  <w:num w:numId="40" w16cid:durableId="377819490">
    <w:abstractNumId w:val="27"/>
  </w:num>
  <w:num w:numId="41" w16cid:durableId="331878818">
    <w:abstractNumId w:val="7"/>
  </w:num>
  <w:num w:numId="42" w16cid:durableId="1696688358">
    <w:abstractNumId w:val="28"/>
  </w:num>
  <w:num w:numId="43" w16cid:durableId="225528512">
    <w:abstractNumId w:val="12"/>
  </w:num>
  <w:num w:numId="44" w16cid:durableId="63842409">
    <w:abstractNumId w:val="1"/>
  </w:num>
  <w:num w:numId="45" w16cid:durableId="430782924">
    <w:abstractNumId w:val="23"/>
  </w:num>
  <w:num w:numId="46" w16cid:durableId="220679751">
    <w:abstractNumId w:val="45"/>
  </w:num>
  <w:num w:numId="47" w16cid:durableId="1354381761">
    <w:abstractNumId w:val="47"/>
  </w:num>
  <w:num w:numId="48" w16cid:durableId="1159617288">
    <w:abstractNumId w:val="3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724"/>
    <w:rsid w:val="0000597F"/>
    <w:rsid w:val="000063E9"/>
    <w:rsid w:val="00011C51"/>
    <w:rsid w:val="00012CCA"/>
    <w:rsid w:val="0003358F"/>
    <w:rsid w:val="00034DF8"/>
    <w:rsid w:val="00036E2A"/>
    <w:rsid w:val="0004053E"/>
    <w:rsid w:val="000422CB"/>
    <w:rsid w:val="00067778"/>
    <w:rsid w:val="000720D2"/>
    <w:rsid w:val="0007582C"/>
    <w:rsid w:val="0008568E"/>
    <w:rsid w:val="000A4BD4"/>
    <w:rsid w:val="000B1C10"/>
    <w:rsid w:val="000B4F56"/>
    <w:rsid w:val="000C06EC"/>
    <w:rsid w:val="000C409C"/>
    <w:rsid w:val="000C541D"/>
    <w:rsid w:val="000C61C1"/>
    <w:rsid w:val="000C7386"/>
    <w:rsid w:val="001004F8"/>
    <w:rsid w:val="00103C42"/>
    <w:rsid w:val="001145E8"/>
    <w:rsid w:val="0011467C"/>
    <w:rsid w:val="00121F38"/>
    <w:rsid w:val="00124D2E"/>
    <w:rsid w:val="00135F1B"/>
    <w:rsid w:val="00141392"/>
    <w:rsid w:val="0014542D"/>
    <w:rsid w:val="00175929"/>
    <w:rsid w:val="00185E2C"/>
    <w:rsid w:val="00186CE2"/>
    <w:rsid w:val="00190D9F"/>
    <w:rsid w:val="001A14AD"/>
    <w:rsid w:val="001A1E8F"/>
    <w:rsid w:val="001B474F"/>
    <w:rsid w:val="001B572F"/>
    <w:rsid w:val="001B7D7D"/>
    <w:rsid w:val="001C57F6"/>
    <w:rsid w:val="001C76D1"/>
    <w:rsid w:val="001E4FF7"/>
    <w:rsid w:val="001E677A"/>
    <w:rsid w:val="001E7F10"/>
    <w:rsid w:val="001F2C4B"/>
    <w:rsid w:val="00205253"/>
    <w:rsid w:val="002101CB"/>
    <w:rsid w:val="00210C32"/>
    <w:rsid w:val="00212664"/>
    <w:rsid w:val="00231E04"/>
    <w:rsid w:val="00243E8E"/>
    <w:rsid w:val="00246EE5"/>
    <w:rsid w:val="00247682"/>
    <w:rsid w:val="00253617"/>
    <w:rsid w:val="00262856"/>
    <w:rsid w:val="00263665"/>
    <w:rsid w:val="00264977"/>
    <w:rsid w:val="00270AB6"/>
    <w:rsid w:val="00270F7B"/>
    <w:rsid w:val="00272FEA"/>
    <w:rsid w:val="00273508"/>
    <w:rsid w:val="00276559"/>
    <w:rsid w:val="0028363C"/>
    <w:rsid w:val="00287B72"/>
    <w:rsid w:val="002911BE"/>
    <w:rsid w:val="002A0414"/>
    <w:rsid w:val="002B520A"/>
    <w:rsid w:val="002D4B13"/>
    <w:rsid w:val="002D59B9"/>
    <w:rsid w:val="003360E2"/>
    <w:rsid w:val="00336FF5"/>
    <w:rsid w:val="00356ACB"/>
    <w:rsid w:val="003571FF"/>
    <w:rsid w:val="003A7D30"/>
    <w:rsid w:val="003B040C"/>
    <w:rsid w:val="003B2E64"/>
    <w:rsid w:val="003B5EF6"/>
    <w:rsid w:val="003B7894"/>
    <w:rsid w:val="003C138D"/>
    <w:rsid w:val="003C6891"/>
    <w:rsid w:val="003D31EC"/>
    <w:rsid w:val="003F4A0F"/>
    <w:rsid w:val="003F4C94"/>
    <w:rsid w:val="00402178"/>
    <w:rsid w:val="004269BF"/>
    <w:rsid w:val="00430D38"/>
    <w:rsid w:val="00440084"/>
    <w:rsid w:val="00444339"/>
    <w:rsid w:val="00454A61"/>
    <w:rsid w:val="00474B83"/>
    <w:rsid w:val="004911A3"/>
    <w:rsid w:val="004A0CEF"/>
    <w:rsid w:val="004A272C"/>
    <w:rsid w:val="004A48C9"/>
    <w:rsid w:val="004C2046"/>
    <w:rsid w:val="004D2BC4"/>
    <w:rsid w:val="004D697F"/>
    <w:rsid w:val="004E3A99"/>
    <w:rsid w:val="004F3ECF"/>
    <w:rsid w:val="004F598B"/>
    <w:rsid w:val="0050471E"/>
    <w:rsid w:val="00504CFD"/>
    <w:rsid w:val="00512651"/>
    <w:rsid w:val="005258D2"/>
    <w:rsid w:val="0052605C"/>
    <w:rsid w:val="00526929"/>
    <w:rsid w:val="00554E81"/>
    <w:rsid w:val="00561E82"/>
    <w:rsid w:val="00577204"/>
    <w:rsid w:val="005838DE"/>
    <w:rsid w:val="00585304"/>
    <w:rsid w:val="00591899"/>
    <w:rsid w:val="00593DDC"/>
    <w:rsid w:val="00597D0C"/>
    <w:rsid w:val="005A43AD"/>
    <w:rsid w:val="005E223F"/>
    <w:rsid w:val="00602442"/>
    <w:rsid w:val="00611D9D"/>
    <w:rsid w:val="00614E82"/>
    <w:rsid w:val="00630C17"/>
    <w:rsid w:val="00652206"/>
    <w:rsid w:val="00657DF3"/>
    <w:rsid w:val="00661552"/>
    <w:rsid w:val="006702B7"/>
    <w:rsid w:val="00672A41"/>
    <w:rsid w:val="00672D70"/>
    <w:rsid w:val="00672DC5"/>
    <w:rsid w:val="0067456C"/>
    <w:rsid w:val="00682C19"/>
    <w:rsid w:val="00684394"/>
    <w:rsid w:val="006A4D73"/>
    <w:rsid w:val="006A77AC"/>
    <w:rsid w:val="006C13DD"/>
    <w:rsid w:val="006C3BE4"/>
    <w:rsid w:val="006F43F1"/>
    <w:rsid w:val="007000D2"/>
    <w:rsid w:val="00700D68"/>
    <w:rsid w:val="00704DA4"/>
    <w:rsid w:val="00711516"/>
    <w:rsid w:val="007139CB"/>
    <w:rsid w:val="0071420B"/>
    <w:rsid w:val="00715913"/>
    <w:rsid w:val="0073439F"/>
    <w:rsid w:val="00735A99"/>
    <w:rsid w:val="00736F9D"/>
    <w:rsid w:val="00767144"/>
    <w:rsid w:val="007862B1"/>
    <w:rsid w:val="0078737A"/>
    <w:rsid w:val="007874FC"/>
    <w:rsid w:val="007970F2"/>
    <w:rsid w:val="007B4C09"/>
    <w:rsid w:val="007B6FC8"/>
    <w:rsid w:val="007E1665"/>
    <w:rsid w:val="007E4F25"/>
    <w:rsid w:val="007F56CC"/>
    <w:rsid w:val="008034F4"/>
    <w:rsid w:val="00803EA4"/>
    <w:rsid w:val="00815D1D"/>
    <w:rsid w:val="00832614"/>
    <w:rsid w:val="00885949"/>
    <w:rsid w:val="008B225B"/>
    <w:rsid w:val="008C781D"/>
    <w:rsid w:val="008F0677"/>
    <w:rsid w:val="009064FD"/>
    <w:rsid w:val="00911929"/>
    <w:rsid w:val="009174AE"/>
    <w:rsid w:val="00937BD1"/>
    <w:rsid w:val="00952AFA"/>
    <w:rsid w:val="0098048E"/>
    <w:rsid w:val="00982416"/>
    <w:rsid w:val="00992103"/>
    <w:rsid w:val="009B08DE"/>
    <w:rsid w:val="009B1705"/>
    <w:rsid w:val="009C0F07"/>
    <w:rsid w:val="009D3572"/>
    <w:rsid w:val="009D7F95"/>
    <w:rsid w:val="009E23A7"/>
    <w:rsid w:val="00A01B6D"/>
    <w:rsid w:val="00A06001"/>
    <w:rsid w:val="00A157B4"/>
    <w:rsid w:val="00A54EE0"/>
    <w:rsid w:val="00A72C64"/>
    <w:rsid w:val="00A74300"/>
    <w:rsid w:val="00A915B7"/>
    <w:rsid w:val="00A93D57"/>
    <w:rsid w:val="00A97815"/>
    <w:rsid w:val="00AB434D"/>
    <w:rsid w:val="00AC55D8"/>
    <w:rsid w:val="00AD23F1"/>
    <w:rsid w:val="00AF15B0"/>
    <w:rsid w:val="00AF5A81"/>
    <w:rsid w:val="00B312CE"/>
    <w:rsid w:val="00B35614"/>
    <w:rsid w:val="00B360F8"/>
    <w:rsid w:val="00B44946"/>
    <w:rsid w:val="00B549B3"/>
    <w:rsid w:val="00B745F9"/>
    <w:rsid w:val="00B80A82"/>
    <w:rsid w:val="00B856AA"/>
    <w:rsid w:val="00B90751"/>
    <w:rsid w:val="00BB292A"/>
    <w:rsid w:val="00BC4724"/>
    <w:rsid w:val="00BD4DC9"/>
    <w:rsid w:val="00BF481A"/>
    <w:rsid w:val="00C022D8"/>
    <w:rsid w:val="00C10296"/>
    <w:rsid w:val="00C115B0"/>
    <w:rsid w:val="00C33234"/>
    <w:rsid w:val="00C36523"/>
    <w:rsid w:val="00C454B4"/>
    <w:rsid w:val="00C52F38"/>
    <w:rsid w:val="00C71330"/>
    <w:rsid w:val="00C71B8D"/>
    <w:rsid w:val="00C737E8"/>
    <w:rsid w:val="00C82B8D"/>
    <w:rsid w:val="00C94B7A"/>
    <w:rsid w:val="00C95080"/>
    <w:rsid w:val="00CA2535"/>
    <w:rsid w:val="00CA4641"/>
    <w:rsid w:val="00CC3B59"/>
    <w:rsid w:val="00CD681A"/>
    <w:rsid w:val="00CF3F49"/>
    <w:rsid w:val="00CF59D9"/>
    <w:rsid w:val="00D041C5"/>
    <w:rsid w:val="00D0482E"/>
    <w:rsid w:val="00D20BAB"/>
    <w:rsid w:val="00D41647"/>
    <w:rsid w:val="00D63A0E"/>
    <w:rsid w:val="00D63C5C"/>
    <w:rsid w:val="00D71F51"/>
    <w:rsid w:val="00D72749"/>
    <w:rsid w:val="00D8190C"/>
    <w:rsid w:val="00DA3ED5"/>
    <w:rsid w:val="00DB0C54"/>
    <w:rsid w:val="00DD1716"/>
    <w:rsid w:val="00DD38A3"/>
    <w:rsid w:val="00DD4B2C"/>
    <w:rsid w:val="00DE40D3"/>
    <w:rsid w:val="00DF3C69"/>
    <w:rsid w:val="00DF5611"/>
    <w:rsid w:val="00E10C0D"/>
    <w:rsid w:val="00E317EC"/>
    <w:rsid w:val="00E3496E"/>
    <w:rsid w:val="00E36BF5"/>
    <w:rsid w:val="00E4519E"/>
    <w:rsid w:val="00E64D2F"/>
    <w:rsid w:val="00E74D00"/>
    <w:rsid w:val="00E85B05"/>
    <w:rsid w:val="00E94300"/>
    <w:rsid w:val="00EC1E7C"/>
    <w:rsid w:val="00EC351E"/>
    <w:rsid w:val="00EC3B19"/>
    <w:rsid w:val="00ED6432"/>
    <w:rsid w:val="00EF33A3"/>
    <w:rsid w:val="00F13120"/>
    <w:rsid w:val="00F13884"/>
    <w:rsid w:val="00F36074"/>
    <w:rsid w:val="00F37BFA"/>
    <w:rsid w:val="00F41C08"/>
    <w:rsid w:val="00F5598D"/>
    <w:rsid w:val="00F643EA"/>
    <w:rsid w:val="00F75FC8"/>
    <w:rsid w:val="00F87495"/>
    <w:rsid w:val="00FA427C"/>
    <w:rsid w:val="00FC04BE"/>
    <w:rsid w:val="00FC63BB"/>
    <w:rsid w:val="00FD7C11"/>
    <w:rsid w:val="00FE1AD7"/>
    <w:rsid w:val="00FE22D2"/>
    <w:rsid w:val="00FF3808"/>
    <w:rsid w:val="00FF47AA"/>
    <w:rsid w:val="00FF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237C0"/>
  <w15:docId w15:val="{223331E8-5320-4D1F-9D27-74482ED05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4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DA4"/>
  </w:style>
  <w:style w:type="paragraph" w:styleId="Stopka">
    <w:name w:val="footer"/>
    <w:basedOn w:val="Normalny"/>
    <w:link w:val="StopkaZnak"/>
    <w:uiPriority w:val="99"/>
    <w:unhideWhenUsed/>
    <w:rsid w:val="00704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DA4"/>
  </w:style>
  <w:style w:type="paragraph" w:styleId="Tekstdymka">
    <w:name w:val="Balloon Text"/>
    <w:basedOn w:val="Normalny"/>
    <w:link w:val="TekstdymkaZnak"/>
    <w:uiPriority w:val="99"/>
    <w:semiHidden/>
    <w:unhideWhenUsed/>
    <w:rsid w:val="00704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DA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47AA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474B83"/>
    <w:pPr>
      <w:ind w:left="720"/>
      <w:contextualSpacing/>
    </w:pPr>
    <w:rPr>
      <w:rFonts w:ascii="Calibri" w:eastAsia="Times New Roman" w:hAnsi="Calibri" w:cs="Times New Roman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474B83"/>
    <w:rPr>
      <w:rFonts w:ascii="Calibri" w:eastAsia="Times New Roman" w:hAnsi="Calibri" w:cs="Times New Roman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4DF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81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4D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4D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4D2F"/>
    <w:rPr>
      <w:vertAlign w:val="superscript"/>
    </w:rPr>
  </w:style>
  <w:style w:type="table" w:styleId="Tabela-Siatka">
    <w:name w:val="Table Grid"/>
    <w:basedOn w:val="Standardowy"/>
    <w:uiPriority w:val="59"/>
    <w:rsid w:val="00504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98979-C43B-4BBD-9400-6AAF93CB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775</Words>
  <Characters>4650</Characters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2019-09-23T11:53:00Z</cp:lastPrinted>
  <dcterms:created xsi:type="dcterms:W3CDTF">2025-05-04T21:33:00Z</dcterms:created>
  <dcterms:modified xsi:type="dcterms:W3CDTF">2025-07-07T10:22:00Z</dcterms:modified>
</cp:coreProperties>
</file>